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47C79" w14:textId="77777777" w:rsidR="00E70C5B" w:rsidRDefault="00310817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6 do SWZ</w:t>
      </w:r>
    </w:p>
    <w:p w14:paraId="26F809F9" w14:textId="77777777" w:rsidR="00E70C5B" w:rsidRDefault="00E70C5B" w:rsidP="00C050AD">
      <w:pPr>
        <w:spacing w:after="0"/>
        <w:rPr>
          <w:rFonts w:ascii="Cambria" w:hAnsi="Cambria" w:cs="Arial"/>
          <w:b/>
          <w:sz w:val="20"/>
          <w:szCs w:val="20"/>
        </w:rPr>
      </w:pPr>
    </w:p>
    <w:p w14:paraId="14A34B09" w14:textId="77777777" w:rsidR="00E70C5B" w:rsidRDefault="00310817">
      <w:pPr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578246E0" w14:textId="77777777" w:rsidR="007402E1" w:rsidRPr="007402E1" w:rsidRDefault="007402E1" w:rsidP="007402E1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7402E1">
        <w:rPr>
          <w:rFonts w:ascii="Cambria" w:hAnsi="Cambria" w:cs="Arial"/>
          <w:b/>
          <w:bCs/>
          <w:sz w:val="20"/>
          <w:szCs w:val="20"/>
        </w:rPr>
        <w:t xml:space="preserve">Gmina </w:t>
      </w:r>
      <w:bookmarkStart w:id="0" w:name="_Hlk171411820"/>
      <w:r w:rsidRPr="007402E1">
        <w:rPr>
          <w:rFonts w:ascii="Cambria" w:hAnsi="Cambria" w:cs="Arial"/>
          <w:b/>
          <w:bCs/>
          <w:sz w:val="20"/>
          <w:szCs w:val="20"/>
        </w:rPr>
        <w:t>Skarżysko Kościelne</w:t>
      </w:r>
      <w:bookmarkEnd w:id="0"/>
    </w:p>
    <w:p w14:paraId="3BE5D877" w14:textId="77777777" w:rsidR="007402E1" w:rsidRPr="007402E1" w:rsidRDefault="007402E1" w:rsidP="007402E1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7402E1">
        <w:rPr>
          <w:rFonts w:ascii="Cambria" w:hAnsi="Cambria" w:cs="Arial"/>
          <w:b/>
          <w:bCs/>
          <w:sz w:val="20"/>
          <w:szCs w:val="20"/>
        </w:rPr>
        <w:t>Ul. Kościelna 2a</w:t>
      </w:r>
    </w:p>
    <w:p w14:paraId="7BAE25F1" w14:textId="77777777" w:rsidR="007402E1" w:rsidRDefault="007402E1" w:rsidP="007402E1">
      <w:pPr>
        <w:spacing w:after="0" w:line="276" w:lineRule="auto"/>
        <w:ind w:left="5812"/>
        <w:rPr>
          <w:rFonts w:ascii="Cambria" w:hAnsi="Cambria" w:cs="Arial"/>
          <w:b/>
          <w:sz w:val="20"/>
          <w:szCs w:val="20"/>
        </w:rPr>
      </w:pPr>
      <w:r w:rsidRPr="007402E1">
        <w:rPr>
          <w:rFonts w:ascii="Cambria" w:hAnsi="Cambria" w:cs="Arial"/>
          <w:b/>
          <w:bCs/>
          <w:sz w:val="20"/>
          <w:szCs w:val="20"/>
        </w:rPr>
        <w:t>26-115 Skarżysko Kościelne</w:t>
      </w:r>
      <w:r w:rsidRPr="007402E1">
        <w:rPr>
          <w:rFonts w:ascii="Cambria" w:hAnsi="Cambria" w:cs="Arial"/>
          <w:b/>
          <w:sz w:val="20"/>
          <w:szCs w:val="20"/>
        </w:rPr>
        <w:t xml:space="preserve"> </w:t>
      </w:r>
    </w:p>
    <w:p w14:paraId="62F29126" w14:textId="77777777" w:rsidR="00E70C5B" w:rsidRDefault="00310817" w:rsidP="007402E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0EB74FBA" w14:textId="77777777" w:rsidR="00E70C5B" w:rsidRDefault="00310817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97A3BC8" w14:textId="77777777" w:rsidR="00E70C5B" w:rsidRDefault="00310817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51543DC0" w14:textId="77777777" w:rsidR="00E70C5B" w:rsidRDefault="00310817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7D1BD47" w14:textId="77777777" w:rsidR="00E70C5B" w:rsidRDefault="00310817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4570E0E" w14:textId="77777777" w:rsidR="00E70C5B" w:rsidRDefault="0031081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AC310F2" w14:textId="77777777" w:rsidR="00E70C5B" w:rsidRDefault="00310817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786DCFEE" w14:textId="77777777" w:rsidR="00E70C5B" w:rsidRDefault="0031081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27CECA42" w14:textId="77777777" w:rsidR="00E70C5B" w:rsidRDefault="0031081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433215ED" w14:textId="77777777" w:rsidR="00E70C5B" w:rsidRDefault="00310817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POSZCZEGÓLNYCH  WYKONAWCÓW</w:t>
      </w:r>
    </w:p>
    <w:p w14:paraId="737FF7AA" w14:textId="332070D5" w:rsidR="00E70C5B" w:rsidRDefault="00310817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B677F9" w:rsidRPr="00B677F9">
        <w:t xml:space="preserve"> </w:t>
      </w:r>
      <w:r w:rsidR="00B677F9" w:rsidRPr="00B677F9">
        <w:rPr>
          <w:rFonts w:ascii="Cambria" w:hAnsi="Cambria" w:cs="Arial"/>
          <w:b/>
          <w:bCs/>
          <w:sz w:val="20"/>
          <w:szCs w:val="20"/>
        </w:rPr>
        <w:t>„Wyposażenie, zagospodarowanie odpadów i prowadzenie punktu selektywnej zbiórki odpadów komunalnych PSZOK w 2026 roku”</w:t>
      </w:r>
      <w:r>
        <w:rPr>
          <w:rFonts w:ascii="Cambria" w:hAnsi="Cambria" w:cs="Arial"/>
          <w:sz w:val="20"/>
          <w:szCs w:val="20"/>
        </w:rPr>
        <w:t xml:space="preserve"> </w:t>
      </w:r>
      <w:r w:rsidR="002B5E60" w:rsidRPr="002B5E60">
        <w:rPr>
          <w:rFonts w:ascii="Cambria" w:hAnsi="Cambria" w:cs="Arial"/>
          <w:bCs/>
          <w:sz w:val="20"/>
          <w:szCs w:val="20"/>
        </w:rPr>
        <w:t xml:space="preserve">prowadzonego przez </w:t>
      </w:r>
      <w:r w:rsidR="002B5E60" w:rsidRPr="002B5E60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2B5E60" w:rsidRPr="002B5E60">
        <w:rPr>
          <w:rFonts w:ascii="Cambria" w:hAnsi="Cambria" w:cs="Arial"/>
          <w:b/>
          <w:bCs/>
          <w:i/>
          <w:sz w:val="20"/>
          <w:szCs w:val="20"/>
        </w:rPr>
        <w:t xml:space="preserve">, </w:t>
      </w:r>
      <w:r w:rsidR="002B5E60" w:rsidRPr="002B5E60">
        <w:rPr>
          <w:rFonts w:ascii="Cambria" w:hAnsi="Cambria" w:cs="Arial"/>
          <w:bCs/>
          <w:sz w:val="20"/>
          <w:szCs w:val="20"/>
        </w:rPr>
        <w:t>oświadczam, co następuje:</w:t>
      </w:r>
    </w:p>
    <w:p w14:paraId="0F4D3B68" w14:textId="77777777" w:rsidR="00E70C5B" w:rsidRDefault="00E70C5B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0ECC7FF" w14:textId="77777777" w:rsidR="00310817" w:rsidRPr="00AB0864" w:rsidRDefault="00310817" w:rsidP="00310817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36C1327E" w14:textId="77777777" w:rsidR="00310817" w:rsidRPr="00AB0864" w:rsidRDefault="00310817" w:rsidP="00310817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2CBACFBC" w14:textId="77777777" w:rsidR="00310817" w:rsidRPr="00AB0864" w:rsidRDefault="00310817" w:rsidP="00310817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15C02F79" w14:textId="77777777" w:rsidR="00310817" w:rsidRPr="00AB0864" w:rsidRDefault="00310817" w:rsidP="00310817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08E9F613" w14:textId="77777777" w:rsidR="00310817" w:rsidRPr="00AB0864" w:rsidRDefault="00310817" w:rsidP="00310817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1291E476" w14:textId="77777777" w:rsidR="00310817" w:rsidRPr="00AB0864" w:rsidRDefault="00310817" w:rsidP="00310817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01F64722" w14:textId="77777777" w:rsidR="00310817" w:rsidRPr="00AB0864" w:rsidRDefault="00310817" w:rsidP="00310817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601382AC" w14:textId="77777777" w:rsidR="00310817" w:rsidRPr="00AB0864" w:rsidRDefault="00310817" w:rsidP="00310817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6788D77A" w14:textId="77777777" w:rsidR="00310817" w:rsidRPr="00AB0864" w:rsidRDefault="00310817" w:rsidP="00310817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07BF4FBF" w14:textId="77777777" w:rsidR="00310817" w:rsidRPr="00AB0864" w:rsidRDefault="00310817" w:rsidP="003108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5162FF7E" w14:textId="77777777" w:rsidR="00310817" w:rsidRPr="00AB0864" w:rsidRDefault="00310817" w:rsidP="00310817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5DF06BF3" w14:textId="77777777" w:rsidR="00310817" w:rsidRPr="00AB0864" w:rsidRDefault="00310817" w:rsidP="00310817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</w:t>
      </w:r>
      <w:r w:rsidR="007402E1">
        <w:rPr>
          <w:rFonts w:asciiTheme="majorHAnsi" w:hAnsiTheme="majorHAnsi" w:cs="Arial"/>
          <w:b/>
          <w:bCs/>
          <w:sz w:val="20"/>
          <w:szCs w:val="20"/>
        </w:rPr>
        <w:t xml:space="preserve"> / </w:t>
      </w:r>
      <w:r w:rsidRPr="00AB0864">
        <w:rPr>
          <w:rFonts w:asciiTheme="majorHAnsi" w:hAnsiTheme="majorHAnsi" w:cs="Arial"/>
          <w:b/>
          <w:bCs/>
          <w:sz w:val="20"/>
          <w:szCs w:val="20"/>
        </w:rPr>
        <w:t>wspólnicy  spółki cywilnej</w:t>
      </w:r>
      <w:r w:rsidR="007402E1">
        <w:rPr>
          <w:rFonts w:asciiTheme="majorHAnsi" w:hAnsiTheme="majorHAnsi" w:cs="Arial"/>
          <w:b/>
          <w:bCs/>
          <w:sz w:val="20"/>
          <w:szCs w:val="20"/>
        </w:rPr>
        <w:t>*</w:t>
      </w:r>
    </w:p>
    <w:p w14:paraId="6B6A27AF" w14:textId="77777777" w:rsidR="00310817" w:rsidRPr="00AB0864" w:rsidRDefault="00310817" w:rsidP="00310817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2815FAE" w14:textId="77777777" w:rsidR="00310817" w:rsidRPr="00AB0864" w:rsidRDefault="00310817" w:rsidP="00310817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184080D6" w14:textId="77777777" w:rsidR="00310817" w:rsidRPr="00AB0864" w:rsidRDefault="00310817" w:rsidP="00310817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7D9B576C" w14:textId="77777777" w:rsidR="00310817" w:rsidRPr="00AB0864" w:rsidRDefault="00310817" w:rsidP="00310817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4B75C797" w14:textId="77777777" w:rsidR="00E70C5B" w:rsidRDefault="00310817" w:rsidP="00C050AD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lastRenderedPageBreak/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0076C15A" w14:textId="77777777" w:rsidR="00E70C5B" w:rsidRDefault="00E70C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E70C5B">
      <w:headerReference w:type="default" r:id="rId6"/>
      <w:footerReference w:type="default" r:id="rId7"/>
      <w:pgSz w:w="11906" w:h="16838"/>
      <w:pgMar w:top="99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F5CB1" w14:textId="77777777" w:rsidR="00312ACC" w:rsidRDefault="00310817">
      <w:pPr>
        <w:spacing w:after="0" w:line="240" w:lineRule="auto"/>
      </w:pPr>
      <w:r>
        <w:separator/>
      </w:r>
    </w:p>
  </w:endnote>
  <w:endnote w:type="continuationSeparator" w:id="0">
    <w:p w14:paraId="787F35C7" w14:textId="77777777" w:rsidR="00312ACC" w:rsidRDefault="00310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FCD6B" w14:textId="77777777" w:rsidR="00C050AD" w:rsidRDefault="00C050AD" w:rsidP="00C050AD">
    <w:pPr>
      <w:spacing w:before="120" w:after="0"/>
      <w:ind w:left="5670"/>
      <w:jc w:val="center"/>
    </w:pPr>
    <w:r>
      <w:rPr>
        <w:rFonts w:ascii="Cambria" w:hAnsi="Cambria" w:cs="Cambria"/>
        <w:i/>
        <w:sz w:val="16"/>
        <w:szCs w:val="16"/>
      </w:rPr>
      <w:t>Dokument musi być podpisany kwalifikowanym podpisem elektronicznym</w:t>
    </w:r>
  </w:p>
  <w:p w14:paraId="7FA86D2A" w14:textId="77777777" w:rsidR="00E70C5B" w:rsidRDefault="00E70C5B" w:rsidP="00C050AD">
    <w:pPr>
      <w:pStyle w:val="Stopka"/>
      <w:rPr>
        <w:rFonts w:ascii="Cambria" w:hAnsi="Cambria"/>
        <w:sz w:val="20"/>
        <w:szCs w:val="20"/>
      </w:rPr>
    </w:pPr>
  </w:p>
  <w:p w14:paraId="7B70E8A7" w14:textId="77777777" w:rsidR="00E70C5B" w:rsidRDefault="00E70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431F9" w14:textId="77777777" w:rsidR="00312ACC" w:rsidRDefault="00310817">
      <w:pPr>
        <w:spacing w:after="0" w:line="240" w:lineRule="auto"/>
      </w:pPr>
      <w:r>
        <w:separator/>
      </w:r>
    </w:p>
  </w:footnote>
  <w:footnote w:type="continuationSeparator" w:id="0">
    <w:p w14:paraId="0B5D53D5" w14:textId="77777777" w:rsidR="00312ACC" w:rsidRDefault="00310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35744" w14:textId="77777777" w:rsidR="00E70C5B" w:rsidRDefault="00E70C5B">
    <w:pPr>
      <w:pStyle w:val="Standard"/>
      <w:rPr>
        <w:rFonts w:ascii="Cambria" w:hAnsi="Cambria"/>
        <w:sz w:val="20"/>
        <w:szCs w:val="20"/>
      </w:rPr>
    </w:pPr>
  </w:p>
  <w:p w14:paraId="516BF723" w14:textId="77777777" w:rsidR="00305CB1" w:rsidRDefault="00305CB1" w:rsidP="00305CB1">
    <w:pPr>
      <w:pStyle w:val="Nagwek"/>
      <w:tabs>
        <w:tab w:val="left" w:pos="2193"/>
      </w:tabs>
      <w:spacing w:line="274" w:lineRule="exact"/>
      <w:ind w:left="-490"/>
      <w:rPr>
        <w:rFonts w:ascii="Cambria" w:hAnsi="Cambria" w:cs="Cambria"/>
        <w:b/>
        <w:bCs/>
        <w:sz w:val="20"/>
        <w:szCs w:val="20"/>
      </w:rPr>
    </w:pPr>
    <w:bookmarkStart w:id="2" w:name="_Hlk9335319"/>
    <w:bookmarkEnd w:id="2"/>
    <w:r>
      <w:rPr>
        <w:rFonts w:ascii="Cambria" w:hAnsi="Cambria" w:cs="Cambria"/>
        <w:b/>
        <w:bCs/>
        <w:sz w:val="20"/>
        <w:szCs w:val="20"/>
      </w:rPr>
      <w:t xml:space="preserve">Numer referencyjny: </w:t>
    </w:r>
    <w:r w:rsidRPr="00B26014">
      <w:rPr>
        <w:rFonts w:ascii="Cambria" w:hAnsi="Cambria" w:cs="Cambria"/>
        <w:b/>
        <w:bCs/>
        <w:sz w:val="20"/>
        <w:szCs w:val="20"/>
      </w:rPr>
      <w:t>In.III.271.28.2025</w:t>
    </w:r>
  </w:p>
  <w:p w14:paraId="0677AA91" w14:textId="4C75773B" w:rsidR="00E70C5B" w:rsidRDefault="00E70C5B">
    <w:pPr>
      <w:pStyle w:val="Nagwek"/>
      <w:tabs>
        <w:tab w:val="left" w:pos="2193"/>
      </w:tabs>
      <w:spacing w:line="274" w:lineRule="exact"/>
      <w:ind w:left="-490"/>
      <w:rPr>
        <w:rFonts w:ascii="Cambria" w:hAnsi="Cambria"/>
        <w:b/>
        <w:bCs/>
        <w:sz w:val="20"/>
        <w:szCs w:val="20"/>
      </w:rPr>
    </w:pPr>
  </w:p>
  <w:p w14:paraId="37D72E81" w14:textId="77777777" w:rsidR="00E70C5B" w:rsidRDefault="00E70C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5B"/>
    <w:rsid w:val="00066B13"/>
    <w:rsid w:val="002B5E60"/>
    <w:rsid w:val="00305CB1"/>
    <w:rsid w:val="00310817"/>
    <w:rsid w:val="00312ACC"/>
    <w:rsid w:val="003B4E1C"/>
    <w:rsid w:val="007402E1"/>
    <w:rsid w:val="00B677F9"/>
    <w:rsid w:val="00C050AD"/>
    <w:rsid w:val="00E70C5B"/>
    <w:rsid w:val="00EA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8B355"/>
  <w15:docId w15:val="{0370A352-3760-44F5-9015-AAF58136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F62774"/>
    <w:rPr>
      <w:rFonts w:ascii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31081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250</Words>
  <Characters>1503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Emilia Mojecka</cp:lastModifiedBy>
  <cp:revision>22</cp:revision>
  <cp:lastPrinted>2016-07-26T08:32:00Z</cp:lastPrinted>
  <dcterms:created xsi:type="dcterms:W3CDTF">2021-09-10T09:42:00Z</dcterms:created>
  <dcterms:modified xsi:type="dcterms:W3CDTF">2025-12-02T18:38:00Z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